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A9B2" w14:textId="77777777" w:rsidR="00BC189B" w:rsidRDefault="009C0D9C" w:rsidP="009C0D9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36"/>
          <w:szCs w:val="36"/>
        </w:rPr>
      </w:pPr>
      <w:r>
        <w:rPr>
          <w:rFonts w:asciiTheme="minorEastAsia" w:hAnsiTheme="minorEastAsia" w:cs="MS-Mincho" w:hint="eastAsia"/>
          <w:kern w:val="0"/>
          <w:sz w:val="36"/>
          <w:szCs w:val="36"/>
        </w:rPr>
        <w:t>（入力例）</w:t>
      </w:r>
    </w:p>
    <w:p w14:paraId="2A9EA9B3" w14:textId="77777777" w:rsidR="00BC189B" w:rsidRDefault="00BC189B" w:rsidP="00E017F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14:paraId="2A9EA9B4" w14:textId="77777777" w:rsidR="00BC189B" w:rsidRDefault="00BC189B" w:rsidP="00E017F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14:paraId="2A9EA9B5" w14:textId="77777777" w:rsidR="00BC189B" w:rsidRDefault="00BC189B" w:rsidP="00E017F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14:paraId="2A9EA9B6" w14:textId="77777777" w:rsidR="00E017F6" w:rsidRPr="00E017F6" w:rsidRDefault="00E017F6" w:rsidP="00E017F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>
        <w:rPr>
          <w:rFonts w:asciiTheme="minorEastAsia" w:hAnsiTheme="minorEastAsia" w:cs="MS-Mincho" w:hint="eastAsia"/>
          <w:kern w:val="0"/>
          <w:sz w:val="36"/>
          <w:szCs w:val="36"/>
        </w:rPr>
        <w:t xml:space="preserve">　　　</w:t>
      </w:r>
      <w:r w:rsidRPr="00E017F6">
        <w:rPr>
          <w:rFonts w:asciiTheme="minorEastAsia" w:hAnsiTheme="minorEastAsia" w:cs="MS-Mincho" w:hint="eastAsia"/>
          <w:kern w:val="0"/>
          <w:sz w:val="36"/>
          <w:szCs w:val="36"/>
        </w:rPr>
        <w:t>モデル建物法入力支援ツール</w:t>
      </w:r>
    </w:p>
    <w:p w14:paraId="2A9EA9B7" w14:textId="77777777" w:rsidR="0045129E" w:rsidRPr="00E017F6" w:rsidRDefault="00E017F6" w:rsidP="00E017F6">
      <w:pPr>
        <w:jc w:val="center"/>
        <w:rPr>
          <w:rFonts w:asciiTheme="minorEastAsia" w:hAnsiTheme="minorEastAsia" w:cs="MS-Mincho"/>
          <w:kern w:val="0"/>
          <w:sz w:val="36"/>
          <w:szCs w:val="36"/>
        </w:rPr>
      </w:pPr>
      <w:r>
        <w:rPr>
          <w:rFonts w:asciiTheme="minorEastAsia" w:hAnsiTheme="minorEastAsia" w:cs="MS-Mincho" w:hint="eastAsia"/>
          <w:kern w:val="0"/>
          <w:sz w:val="36"/>
          <w:szCs w:val="36"/>
        </w:rPr>
        <w:t xml:space="preserve">　　　</w:t>
      </w:r>
      <w:r w:rsidRPr="00E017F6">
        <w:rPr>
          <w:rFonts w:asciiTheme="minorEastAsia" w:hAnsiTheme="minorEastAsia" w:cs="MS-Mincho" w:hint="eastAsia"/>
          <w:kern w:val="0"/>
          <w:sz w:val="36"/>
          <w:szCs w:val="36"/>
        </w:rPr>
        <w:t>計算書</w:t>
      </w:r>
    </w:p>
    <w:p w14:paraId="2A9EA9B8" w14:textId="77777777" w:rsidR="00E017F6" w:rsidRDefault="00E017F6" w:rsidP="00E017F6">
      <w:pPr>
        <w:rPr>
          <w:rFonts w:ascii="MS-Mincho" w:eastAsia="MS-Mincho" w:cs="MS-Mincho"/>
          <w:kern w:val="0"/>
          <w:sz w:val="36"/>
          <w:szCs w:val="36"/>
        </w:rPr>
      </w:pPr>
    </w:p>
    <w:p w14:paraId="2A9EA9B9" w14:textId="77777777" w:rsidR="00E017F6" w:rsidRDefault="00E017F6" w:rsidP="00E017F6">
      <w:pPr>
        <w:rPr>
          <w:rFonts w:ascii="MS-Mincho" w:eastAsia="MS-Mincho" w:cs="MS-Mincho"/>
          <w:kern w:val="0"/>
          <w:sz w:val="36"/>
          <w:szCs w:val="36"/>
        </w:rPr>
      </w:pPr>
    </w:p>
    <w:p w14:paraId="2A9EA9BA" w14:textId="77777777" w:rsidR="00BC189B" w:rsidRDefault="00BC189B" w:rsidP="00E017F6">
      <w:pPr>
        <w:rPr>
          <w:rFonts w:ascii="MS-Mincho" w:eastAsia="MS-Mincho" w:cs="MS-Mincho"/>
          <w:kern w:val="0"/>
          <w:sz w:val="36"/>
          <w:szCs w:val="36"/>
        </w:rPr>
      </w:pPr>
    </w:p>
    <w:p w14:paraId="2A9EA9BB" w14:textId="77777777" w:rsidR="00BC189B" w:rsidRDefault="00BC189B" w:rsidP="00E017F6">
      <w:pPr>
        <w:rPr>
          <w:rFonts w:ascii="MS-Mincho" w:eastAsia="MS-Mincho" w:cs="MS-Mincho" w:hint="eastAsia"/>
          <w:kern w:val="0"/>
          <w:sz w:val="36"/>
          <w:szCs w:val="36"/>
        </w:rPr>
      </w:pPr>
    </w:p>
    <w:p w14:paraId="4C8C3A11" w14:textId="77777777" w:rsidR="00C1022E" w:rsidRDefault="00C1022E" w:rsidP="00E017F6">
      <w:pPr>
        <w:rPr>
          <w:rFonts w:ascii="MS-Mincho" w:eastAsia="MS-Mincho" w:cs="MS-Mincho" w:hint="eastAsia"/>
          <w:kern w:val="0"/>
          <w:sz w:val="36"/>
          <w:szCs w:val="36"/>
        </w:rPr>
      </w:pPr>
    </w:p>
    <w:p w14:paraId="3A9C75C5" w14:textId="77777777" w:rsidR="00C1022E" w:rsidRDefault="00C1022E" w:rsidP="00E017F6">
      <w:pPr>
        <w:rPr>
          <w:rFonts w:ascii="MS-Mincho" w:eastAsia="MS-Mincho" w:cs="MS-Mincho" w:hint="eastAsia"/>
          <w:kern w:val="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1022E" w:rsidRPr="00C1022E" w14:paraId="51C5D03E" w14:textId="77777777" w:rsidTr="00C1022E">
        <w:tc>
          <w:tcPr>
            <w:tcW w:w="4351" w:type="dxa"/>
          </w:tcPr>
          <w:p w14:paraId="1412C876" w14:textId="69D803B4" w:rsidR="00C1022E" w:rsidRPr="00C1022E" w:rsidRDefault="00C1022E" w:rsidP="00E017F6">
            <w:pPr>
              <w:rPr>
                <w:rFonts w:ascii="MS-Mincho" w:eastAsia="MS-Mincho" w:cs="MS-Mincho"/>
                <w:kern w:val="0"/>
                <w:szCs w:val="21"/>
              </w:rPr>
            </w:pPr>
            <w:r w:rsidRPr="00C1022E">
              <w:rPr>
                <w:rFonts w:ascii="MS-Mincho" w:eastAsia="MS-Mincho" w:cs="MS-Mincho" w:hint="eastAsia"/>
                <w:kern w:val="0"/>
                <w:szCs w:val="21"/>
              </w:rPr>
              <w:t>登録番号</w:t>
            </w:r>
          </w:p>
        </w:tc>
        <w:tc>
          <w:tcPr>
            <w:tcW w:w="4351" w:type="dxa"/>
          </w:tcPr>
          <w:p w14:paraId="2FA11595" w14:textId="7C520E26" w:rsidR="00C1022E" w:rsidRPr="00C1022E" w:rsidRDefault="00C1022E" w:rsidP="00E017F6">
            <w:pPr>
              <w:rPr>
                <w:rFonts w:ascii="MS-Mincho" w:eastAsia="MS-Mincho" w:cs="MS-Mincho"/>
                <w:kern w:val="0"/>
                <w:szCs w:val="21"/>
              </w:rPr>
            </w:pPr>
            <w:r w:rsidRPr="00C1022E">
              <w:rPr>
                <w:rFonts w:ascii="MS-Mincho" w:eastAsia="MS-Mincho" w:cs="MS-Mincho" w:hint="eastAsia"/>
                <w:kern w:val="0"/>
                <w:szCs w:val="21"/>
              </w:rPr>
              <w:t>氏名</w:t>
            </w:r>
          </w:p>
        </w:tc>
      </w:tr>
      <w:tr w:rsidR="00C1022E" w:rsidRPr="00C1022E" w14:paraId="673559E4" w14:textId="77777777" w:rsidTr="00C1022E">
        <w:tc>
          <w:tcPr>
            <w:tcW w:w="4351" w:type="dxa"/>
          </w:tcPr>
          <w:p w14:paraId="2CD2AF92" w14:textId="614F8979" w:rsidR="00C1022E" w:rsidRPr="00C1022E" w:rsidRDefault="00C1022E" w:rsidP="00E017F6">
            <w:pPr>
              <w:rPr>
                <w:rFonts w:ascii="MS-Mincho" w:eastAsia="MS-Mincho" w:cs="MS-Mincho"/>
                <w:kern w:val="0"/>
                <w:szCs w:val="21"/>
              </w:rPr>
            </w:pPr>
            <w:r>
              <w:rPr>
                <w:rFonts w:ascii="MS-Mincho" w:eastAsia="MS-Mincho" w:cs="MS-Mincho" w:hint="eastAsia"/>
                <w:kern w:val="0"/>
                <w:szCs w:val="21"/>
              </w:rPr>
              <w:t>●級建築士登録第●●●●●号</w:t>
            </w:r>
          </w:p>
        </w:tc>
        <w:tc>
          <w:tcPr>
            <w:tcW w:w="4351" w:type="dxa"/>
          </w:tcPr>
          <w:p w14:paraId="29A62DBC" w14:textId="6B468E43" w:rsidR="00C1022E" w:rsidRPr="00C1022E" w:rsidRDefault="00C1022E" w:rsidP="00E017F6">
            <w:pPr>
              <w:rPr>
                <w:rFonts w:ascii="MS-Mincho" w:eastAsia="MS-Mincho" w:cs="MS-Mincho"/>
                <w:kern w:val="0"/>
                <w:szCs w:val="21"/>
              </w:rPr>
            </w:pPr>
            <w:r>
              <w:rPr>
                <w:rFonts w:ascii="MS-Mincho" w:eastAsia="MS-Mincho" w:cs="MS-Mincho" w:hint="eastAsia"/>
                <w:kern w:val="0"/>
                <w:szCs w:val="21"/>
              </w:rPr>
              <w:t>設計　太郎</w:t>
            </w:r>
          </w:p>
        </w:tc>
      </w:tr>
    </w:tbl>
    <w:p w14:paraId="2A9EA9BC" w14:textId="77777777" w:rsidR="00BC189B" w:rsidRDefault="00BC189B" w:rsidP="00E017F6">
      <w:pPr>
        <w:rPr>
          <w:rFonts w:ascii="MS-Mincho" w:eastAsia="MS-Mincho" w:cs="MS-Mincho"/>
          <w:kern w:val="0"/>
          <w:sz w:val="36"/>
          <w:szCs w:val="36"/>
        </w:rPr>
      </w:pPr>
    </w:p>
    <w:p w14:paraId="2A9EA9C6" w14:textId="77777777" w:rsidR="00940929" w:rsidRDefault="00940929" w:rsidP="00E017F6">
      <w:bookmarkStart w:id="0" w:name="_GoBack"/>
      <w:bookmarkEnd w:id="0"/>
    </w:p>
    <w:p w14:paraId="2A9EA9C7" w14:textId="77777777" w:rsidR="00940929" w:rsidRDefault="00940929" w:rsidP="00E017F6"/>
    <w:p w14:paraId="2A9EA9C8" w14:textId="77777777" w:rsidR="00940929" w:rsidRDefault="00940929" w:rsidP="00E017F6"/>
    <w:p w14:paraId="2A9EA9C9" w14:textId="77777777" w:rsidR="00940929" w:rsidRDefault="00940929" w:rsidP="00E017F6"/>
    <w:p w14:paraId="2A9EA9CA" w14:textId="77777777" w:rsidR="00940929" w:rsidRDefault="009C0D9C" w:rsidP="00E017F6">
      <w:r>
        <w:rPr>
          <w:rFonts w:hint="eastAsia"/>
        </w:rPr>
        <w:t>※使用した計算方法（モデル建物法、標準入力法・主要室入力法）の何れかを一次エネルギー計算書の</w:t>
      </w:r>
      <w:r>
        <w:rPr>
          <w:rFonts w:hint="eastAsia"/>
          <w:sz w:val="22"/>
        </w:rPr>
        <w:t>（正、副）冒頭に添付願います。</w:t>
      </w:r>
    </w:p>
    <w:p w14:paraId="2A9EA9CB" w14:textId="77777777" w:rsidR="00940929" w:rsidRPr="009C0D9C" w:rsidRDefault="00940929" w:rsidP="0094092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14:paraId="2A9EA9CC" w14:textId="77777777" w:rsidR="00940929" w:rsidRDefault="00940929" w:rsidP="0094092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14:paraId="2A9EA9CD" w14:textId="77777777" w:rsidR="00940929" w:rsidRDefault="00940929" w:rsidP="0094092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14:paraId="2A9EA9CE" w14:textId="77777777" w:rsidR="00940929" w:rsidRDefault="00940929" w:rsidP="0094092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14:paraId="2A9EA9CF" w14:textId="77777777" w:rsidR="00940929" w:rsidRPr="00E017F6" w:rsidRDefault="00940929" w:rsidP="0094092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>
        <w:rPr>
          <w:rFonts w:asciiTheme="minorEastAsia" w:hAnsiTheme="minorEastAsia" w:cs="MS-Mincho" w:hint="eastAsia"/>
          <w:kern w:val="0"/>
          <w:sz w:val="36"/>
          <w:szCs w:val="36"/>
        </w:rPr>
        <w:t xml:space="preserve">　　　</w:t>
      </w:r>
      <w:r w:rsidRPr="00E017F6">
        <w:rPr>
          <w:rFonts w:asciiTheme="minorEastAsia" w:hAnsiTheme="minorEastAsia" w:cs="MS-Mincho" w:hint="eastAsia"/>
          <w:kern w:val="0"/>
          <w:sz w:val="36"/>
          <w:szCs w:val="36"/>
        </w:rPr>
        <w:t>モデル建物法入力支援ツール</w:t>
      </w:r>
    </w:p>
    <w:p w14:paraId="2A9EA9D0" w14:textId="77777777" w:rsidR="00940929" w:rsidRPr="00E017F6" w:rsidRDefault="00940929" w:rsidP="00940929">
      <w:pPr>
        <w:jc w:val="center"/>
        <w:rPr>
          <w:rFonts w:asciiTheme="minorEastAsia" w:hAnsiTheme="minorEastAsia" w:cs="MS-Mincho"/>
          <w:kern w:val="0"/>
          <w:sz w:val="36"/>
          <w:szCs w:val="36"/>
        </w:rPr>
      </w:pPr>
      <w:r>
        <w:rPr>
          <w:rFonts w:asciiTheme="minorEastAsia" w:hAnsiTheme="minorEastAsia" w:cs="MS-Mincho" w:hint="eastAsia"/>
          <w:kern w:val="0"/>
          <w:sz w:val="36"/>
          <w:szCs w:val="36"/>
        </w:rPr>
        <w:t xml:space="preserve">　　　</w:t>
      </w:r>
      <w:r w:rsidRPr="00E017F6">
        <w:rPr>
          <w:rFonts w:asciiTheme="minorEastAsia" w:hAnsiTheme="minorEastAsia" w:cs="MS-Mincho" w:hint="eastAsia"/>
          <w:kern w:val="0"/>
          <w:sz w:val="36"/>
          <w:szCs w:val="36"/>
        </w:rPr>
        <w:t>計算書</w:t>
      </w:r>
    </w:p>
    <w:p w14:paraId="2A9EA9D1" w14:textId="77777777" w:rsidR="00940929" w:rsidRDefault="00940929" w:rsidP="00940929">
      <w:pPr>
        <w:rPr>
          <w:rFonts w:ascii="MS-Mincho" w:eastAsia="MS-Mincho" w:cs="MS-Mincho"/>
          <w:kern w:val="0"/>
          <w:sz w:val="36"/>
          <w:szCs w:val="36"/>
        </w:rPr>
      </w:pPr>
    </w:p>
    <w:p w14:paraId="2A9EA9D2" w14:textId="77777777" w:rsidR="00940929" w:rsidRDefault="00940929" w:rsidP="00940929">
      <w:pPr>
        <w:rPr>
          <w:rFonts w:ascii="MS-Mincho" w:eastAsia="MS-Mincho" w:cs="MS-Mincho"/>
          <w:kern w:val="0"/>
          <w:sz w:val="36"/>
          <w:szCs w:val="36"/>
        </w:rPr>
      </w:pPr>
    </w:p>
    <w:p w14:paraId="2A9EA9D3" w14:textId="77777777" w:rsidR="00940929" w:rsidRDefault="00940929" w:rsidP="00940929">
      <w:pPr>
        <w:rPr>
          <w:rFonts w:ascii="MS-Mincho" w:eastAsia="MS-Mincho" w:cs="MS-Mincho"/>
          <w:kern w:val="0"/>
          <w:sz w:val="36"/>
          <w:szCs w:val="36"/>
        </w:rPr>
      </w:pPr>
    </w:p>
    <w:p w14:paraId="2A9EA9D4" w14:textId="77777777" w:rsidR="00940929" w:rsidRDefault="00940929" w:rsidP="00940929">
      <w:pPr>
        <w:rPr>
          <w:rFonts w:ascii="MS-Mincho" w:eastAsia="MS-Mincho" w:cs="MS-Mincho"/>
          <w:kern w:val="0"/>
          <w:sz w:val="36"/>
          <w:szCs w:val="36"/>
        </w:rPr>
      </w:pPr>
    </w:p>
    <w:p w14:paraId="2A9EA9D5" w14:textId="77777777" w:rsidR="00940929" w:rsidRDefault="00940929" w:rsidP="00940929">
      <w:pPr>
        <w:rPr>
          <w:rFonts w:ascii="MS-Mincho" w:eastAsia="MS-Mincho" w:cs="MS-Mincho" w:hint="eastAsia"/>
          <w:kern w:val="0"/>
          <w:sz w:val="36"/>
          <w:szCs w:val="36"/>
        </w:rPr>
      </w:pPr>
    </w:p>
    <w:p w14:paraId="559A8929" w14:textId="77777777" w:rsidR="00C1022E" w:rsidRDefault="00C1022E" w:rsidP="00940929">
      <w:pPr>
        <w:rPr>
          <w:rFonts w:ascii="MS-Mincho" w:eastAsia="MS-Mincho" w:cs="MS-Mincho"/>
          <w:kern w:val="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1022E" w:rsidRPr="00C1022E" w14:paraId="0E1A1411" w14:textId="77777777" w:rsidTr="00CC2179">
        <w:tc>
          <w:tcPr>
            <w:tcW w:w="4351" w:type="dxa"/>
          </w:tcPr>
          <w:p w14:paraId="77DCA930" w14:textId="77777777" w:rsidR="00C1022E" w:rsidRPr="00C1022E" w:rsidRDefault="00C1022E" w:rsidP="00CC2179">
            <w:pPr>
              <w:rPr>
                <w:rFonts w:ascii="MS-Mincho" w:eastAsia="MS-Mincho" w:cs="MS-Mincho"/>
                <w:kern w:val="0"/>
                <w:szCs w:val="21"/>
              </w:rPr>
            </w:pPr>
            <w:r w:rsidRPr="00C1022E">
              <w:rPr>
                <w:rFonts w:ascii="MS-Mincho" w:eastAsia="MS-Mincho" w:cs="MS-Mincho" w:hint="eastAsia"/>
                <w:kern w:val="0"/>
                <w:szCs w:val="21"/>
              </w:rPr>
              <w:t>登録番号</w:t>
            </w:r>
          </w:p>
        </w:tc>
        <w:tc>
          <w:tcPr>
            <w:tcW w:w="4351" w:type="dxa"/>
          </w:tcPr>
          <w:p w14:paraId="67539F7B" w14:textId="77777777" w:rsidR="00C1022E" w:rsidRPr="00C1022E" w:rsidRDefault="00C1022E" w:rsidP="00CC2179">
            <w:pPr>
              <w:rPr>
                <w:rFonts w:ascii="MS-Mincho" w:eastAsia="MS-Mincho" w:cs="MS-Mincho"/>
                <w:kern w:val="0"/>
                <w:szCs w:val="21"/>
              </w:rPr>
            </w:pPr>
            <w:r w:rsidRPr="00C1022E">
              <w:rPr>
                <w:rFonts w:ascii="MS-Mincho" w:eastAsia="MS-Mincho" w:cs="MS-Mincho" w:hint="eastAsia"/>
                <w:kern w:val="0"/>
                <w:szCs w:val="21"/>
              </w:rPr>
              <w:t>氏名</w:t>
            </w:r>
          </w:p>
        </w:tc>
      </w:tr>
      <w:tr w:rsidR="00C1022E" w:rsidRPr="00C1022E" w14:paraId="351DDC55" w14:textId="77777777" w:rsidTr="00CC2179">
        <w:tc>
          <w:tcPr>
            <w:tcW w:w="4351" w:type="dxa"/>
          </w:tcPr>
          <w:p w14:paraId="1980969C" w14:textId="63667736" w:rsidR="00C1022E" w:rsidRPr="00C1022E" w:rsidRDefault="00C1022E" w:rsidP="00C1022E">
            <w:pPr>
              <w:ind w:firstLineChars="100" w:firstLine="210"/>
              <w:rPr>
                <w:rFonts w:ascii="MS-Mincho" w:eastAsia="MS-Mincho" w:cs="MS-Mincho"/>
                <w:kern w:val="0"/>
                <w:szCs w:val="21"/>
              </w:rPr>
            </w:pPr>
          </w:p>
        </w:tc>
        <w:tc>
          <w:tcPr>
            <w:tcW w:w="4351" w:type="dxa"/>
          </w:tcPr>
          <w:p w14:paraId="751EAE9E" w14:textId="5235632A" w:rsidR="00C1022E" w:rsidRPr="00C1022E" w:rsidRDefault="00C1022E" w:rsidP="00CC2179">
            <w:pPr>
              <w:rPr>
                <w:rFonts w:ascii="MS-Mincho" w:eastAsia="MS-Mincho" w:cs="MS-Mincho"/>
                <w:kern w:val="0"/>
                <w:szCs w:val="21"/>
              </w:rPr>
            </w:pPr>
          </w:p>
        </w:tc>
      </w:tr>
    </w:tbl>
    <w:p w14:paraId="2A9EA9D6" w14:textId="77777777" w:rsidR="00940929" w:rsidRDefault="00940929" w:rsidP="00940929">
      <w:pPr>
        <w:rPr>
          <w:rFonts w:ascii="MS-Mincho" w:eastAsia="MS-Mincho" w:cs="MS-Mincho"/>
          <w:kern w:val="0"/>
          <w:sz w:val="36"/>
          <w:szCs w:val="36"/>
        </w:rPr>
      </w:pPr>
    </w:p>
    <w:p w14:paraId="2A9EA9DE" w14:textId="77777777" w:rsidR="00940929" w:rsidRDefault="00940929" w:rsidP="00E017F6"/>
    <w:p w14:paraId="2A9EA9DF" w14:textId="77777777" w:rsidR="002D431D" w:rsidRDefault="002D431D" w:rsidP="00E017F6"/>
    <w:p w14:paraId="2A9EA9E0" w14:textId="77777777" w:rsidR="002D431D" w:rsidRDefault="002D431D" w:rsidP="00E017F6"/>
    <w:p w14:paraId="2A9EA9E1" w14:textId="77777777" w:rsidR="002D431D" w:rsidRDefault="002D431D" w:rsidP="00E017F6"/>
    <w:p w14:paraId="2A9EA9E2" w14:textId="77777777" w:rsidR="002D431D" w:rsidRDefault="002D431D" w:rsidP="00E017F6"/>
    <w:p w14:paraId="2A9EA9E3" w14:textId="77777777" w:rsidR="002D431D" w:rsidRDefault="002D431D" w:rsidP="00E017F6"/>
    <w:p w14:paraId="2A9EA9E4" w14:textId="77777777" w:rsidR="002D431D" w:rsidRDefault="002D431D" w:rsidP="00E017F6"/>
    <w:p w14:paraId="2A9EA9E5" w14:textId="77777777" w:rsidR="002D431D" w:rsidRDefault="002D431D" w:rsidP="002D431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14:paraId="2A9EA9E6" w14:textId="77777777" w:rsidR="002D431D" w:rsidRDefault="002D431D" w:rsidP="002D431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14:paraId="2A9EA9E7" w14:textId="77777777" w:rsidR="002D431D" w:rsidRDefault="002D431D" w:rsidP="002D431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14:paraId="2A9EA9E8" w14:textId="77777777" w:rsidR="002D431D" w:rsidRDefault="002D431D" w:rsidP="002D431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14:paraId="2A9EA9E9" w14:textId="77777777" w:rsidR="002D431D" w:rsidRPr="00E017F6" w:rsidRDefault="002D431D" w:rsidP="002D431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>
        <w:rPr>
          <w:rFonts w:asciiTheme="minorEastAsia" w:hAnsiTheme="minorEastAsia" w:cs="MS-Mincho" w:hint="eastAsia"/>
          <w:kern w:val="0"/>
          <w:sz w:val="36"/>
          <w:szCs w:val="36"/>
        </w:rPr>
        <w:t xml:space="preserve">　　　</w:t>
      </w:r>
      <w:r w:rsidR="009C0D9C">
        <w:rPr>
          <w:rFonts w:asciiTheme="minorEastAsia" w:hAnsiTheme="minorEastAsia" w:cs="MS-Mincho" w:hint="eastAsia"/>
          <w:kern w:val="0"/>
          <w:sz w:val="36"/>
          <w:szCs w:val="36"/>
        </w:rPr>
        <w:t>標準入力法、主要室入力法</w:t>
      </w:r>
      <w:r w:rsidRPr="00E017F6">
        <w:rPr>
          <w:rFonts w:asciiTheme="minorEastAsia" w:hAnsiTheme="minorEastAsia" w:cs="MS-Mincho" w:hint="eastAsia"/>
          <w:kern w:val="0"/>
          <w:sz w:val="36"/>
          <w:szCs w:val="36"/>
        </w:rPr>
        <w:t>入力支援ツール</w:t>
      </w:r>
    </w:p>
    <w:p w14:paraId="2A9EA9EA" w14:textId="77777777" w:rsidR="002D431D" w:rsidRPr="00E017F6" w:rsidRDefault="002D431D" w:rsidP="002D431D">
      <w:pPr>
        <w:jc w:val="center"/>
        <w:rPr>
          <w:rFonts w:asciiTheme="minorEastAsia" w:hAnsiTheme="minorEastAsia" w:cs="MS-Mincho"/>
          <w:kern w:val="0"/>
          <w:sz w:val="36"/>
          <w:szCs w:val="36"/>
        </w:rPr>
      </w:pPr>
      <w:r>
        <w:rPr>
          <w:rFonts w:asciiTheme="minorEastAsia" w:hAnsiTheme="minorEastAsia" w:cs="MS-Mincho" w:hint="eastAsia"/>
          <w:kern w:val="0"/>
          <w:sz w:val="36"/>
          <w:szCs w:val="36"/>
        </w:rPr>
        <w:t xml:space="preserve">　　　</w:t>
      </w:r>
      <w:r w:rsidRPr="00E017F6">
        <w:rPr>
          <w:rFonts w:asciiTheme="minorEastAsia" w:hAnsiTheme="minorEastAsia" w:cs="MS-Mincho" w:hint="eastAsia"/>
          <w:kern w:val="0"/>
          <w:sz w:val="36"/>
          <w:szCs w:val="36"/>
        </w:rPr>
        <w:t>計算書</w:t>
      </w:r>
    </w:p>
    <w:p w14:paraId="2A9EA9EB" w14:textId="77777777" w:rsidR="002D431D" w:rsidRDefault="002D431D" w:rsidP="002D431D">
      <w:pPr>
        <w:rPr>
          <w:rFonts w:ascii="MS-Mincho" w:eastAsia="MS-Mincho" w:cs="MS-Mincho"/>
          <w:kern w:val="0"/>
          <w:sz w:val="36"/>
          <w:szCs w:val="36"/>
        </w:rPr>
      </w:pPr>
    </w:p>
    <w:p w14:paraId="2A9EA9EC" w14:textId="77777777" w:rsidR="002D431D" w:rsidRDefault="002D431D" w:rsidP="002D431D">
      <w:pPr>
        <w:rPr>
          <w:rFonts w:ascii="MS-Mincho" w:eastAsia="MS-Mincho" w:cs="MS-Mincho"/>
          <w:kern w:val="0"/>
          <w:sz w:val="36"/>
          <w:szCs w:val="36"/>
        </w:rPr>
      </w:pPr>
    </w:p>
    <w:p w14:paraId="2A9EA9ED" w14:textId="77777777" w:rsidR="002D431D" w:rsidRDefault="002D431D" w:rsidP="002D431D">
      <w:pPr>
        <w:rPr>
          <w:rFonts w:ascii="MS-Mincho" w:eastAsia="MS-Mincho" w:cs="MS-Mincho"/>
          <w:kern w:val="0"/>
          <w:sz w:val="36"/>
          <w:szCs w:val="36"/>
        </w:rPr>
      </w:pPr>
    </w:p>
    <w:p w14:paraId="2A9EA9EE" w14:textId="77777777" w:rsidR="002D431D" w:rsidRDefault="002D431D" w:rsidP="002D431D">
      <w:pPr>
        <w:rPr>
          <w:rFonts w:ascii="MS-Mincho" w:eastAsia="MS-Mincho" w:cs="MS-Mincho"/>
          <w:kern w:val="0"/>
          <w:sz w:val="36"/>
          <w:szCs w:val="36"/>
        </w:rPr>
      </w:pPr>
    </w:p>
    <w:p w14:paraId="2A9EA9EF" w14:textId="77777777" w:rsidR="002D431D" w:rsidRDefault="002D431D" w:rsidP="002D431D">
      <w:pPr>
        <w:rPr>
          <w:rFonts w:ascii="MS-Mincho" w:eastAsia="MS-Mincho" w:cs="MS-Mincho" w:hint="eastAsia"/>
          <w:kern w:val="0"/>
          <w:sz w:val="36"/>
          <w:szCs w:val="36"/>
        </w:rPr>
      </w:pPr>
    </w:p>
    <w:p w14:paraId="6ECDACAE" w14:textId="77777777" w:rsidR="00C1022E" w:rsidRDefault="00C1022E" w:rsidP="002D431D">
      <w:pPr>
        <w:rPr>
          <w:rFonts w:ascii="MS-Mincho" w:eastAsia="MS-Mincho" w:cs="MS-Mincho" w:hint="eastAsia"/>
          <w:kern w:val="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1022E" w:rsidRPr="00C1022E" w14:paraId="49EF91C3" w14:textId="77777777" w:rsidTr="00CC2179">
        <w:tc>
          <w:tcPr>
            <w:tcW w:w="4351" w:type="dxa"/>
          </w:tcPr>
          <w:p w14:paraId="7A382798" w14:textId="77777777" w:rsidR="00C1022E" w:rsidRPr="00C1022E" w:rsidRDefault="00C1022E" w:rsidP="00CC2179">
            <w:pPr>
              <w:rPr>
                <w:rFonts w:ascii="MS-Mincho" w:eastAsia="MS-Mincho" w:cs="MS-Mincho"/>
                <w:kern w:val="0"/>
                <w:szCs w:val="21"/>
              </w:rPr>
            </w:pPr>
            <w:r w:rsidRPr="00C1022E">
              <w:rPr>
                <w:rFonts w:ascii="MS-Mincho" w:eastAsia="MS-Mincho" w:cs="MS-Mincho" w:hint="eastAsia"/>
                <w:kern w:val="0"/>
                <w:szCs w:val="21"/>
              </w:rPr>
              <w:t>登録番号</w:t>
            </w:r>
          </w:p>
        </w:tc>
        <w:tc>
          <w:tcPr>
            <w:tcW w:w="4351" w:type="dxa"/>
          </w:tcPr>
          <w:p w14:paraId="5753EE73" w14:textId="77777777" w:rsidR="00C1022E" w:rsidRPr="00C1022E" w:rsidRDefault="00C1022E" w:rsidP="00CC2179">
            <w:pPr>
              <w:rPr>
                <w:rFonts w:ascii="MS-Mincho" w:eastAsia="MS-Mincho" w:cs="MS-Mincho"/>
                <w:kern w:val="0"/>
                <w:szCs w:val="21"/>
              </w:rPr>
            </w:pPr>
            <w:r w:rsidRPr="00C1022E">
              <w:rPr>
                <w:rFonts w:ascii="MS-Mincho" w:eastAsia="MS-Mincho" w:cs="MS-Mincho" w:hint="eastAsia"/>
                <w:kern w:val="0"/>
                <w:szCs w:val="21"/>
              </w:rPr>
              <w:t>氏名</w:t>
            </w:r>
          </w:p>
        </w:tc>
      </w:tr>
      <w:tr w:rsidR="00C1022E" w:rsidRPr="00C1022E" w14:paraId="769A164F" w14:textId="77777777" w:rsidTr="00CC2179">
        <w:tc>
          <w:tcPr>
            <w:tcW w:w="4351" w:type="dxa"/>
          </w:tcPr>
          <w:p w14:paraId="06B7B378" w14:textId="6CF830F3" w:rsidR="00C1022E" w:rsidRPr="00C1022E" w:rsidRDefault="00C1022E" w:rsidP="00CC2179">
            <w:pPr>
              <w:ind w:firstLineChars="100" w:firstLine="210"/>
              <w:rPr>
                <w:rFonts w:ascii="MS-Mincho" w:eastAsia="MS-Mincho" w:cs="MS-Mincho"/>
                <w:kern w:val="0"/>
                <w:szCs w:val="21"/>
              </w:rPr>
            </w:pPr>
          </w:p>
        </w:tc>
        <w:tc>
          <w:tcPr>
            <w:tcW w:w="4351" w:type="dxa"/>
          </w:tcPr>
          <w:p w14:paraId="506CBCF6" w14:textId="77777777" w:rsidR="00C1022E" w:rsidRPr="00C1022E" w:rsidRDefault="00C1022E" w:rsidP="00CC2179">
            <w:pPr>
              <w:rPr>
                <w:rFonts w:ascii="MS-Mincho" w:eastAsia="MS-Mincho" w:cs="MS-Mincho"/>
                <w:kern w:val="0"/>
                <w:szCs w:val="21"/>
              </w:rPr>
            </w:pPr>
          </w:p>
        </w:tc>
      </w:tr>
    </w:tbl>
    <w:p w14:paraId="2A9EA9F0" w14:textId="77777777" w:rsidR="002D431D" w:rsidRPr="00C1022E" w:rsidRDefault="002D431D" w:rsidP="002D431D">
      <w:pPr>
        <w:rPr>
          <w:rFonts w:ascii="MS-Mincho" w:eastAsia="MS-Mincho" w:cs="MS-Mincho"/>
          <w:kern w:val="0"/>
          <w:sz w:val="36"/>
          <w:szCs w:val="36"/>
        </w:rPr>
      </w:pPr>
    </w:p>
    <w:p w14:paraId="2A9EA9F8" w14:textId="77777777" w:rsidR="002D431D" w:rsidRPr="00940929" w:rsidRDefault="002D431D" w:rsidP="002D431D"/>
    <w:p w14:paraId="2A9EA9F9" w14:textId="77777777" w:rsidR="002D431D" w:rsidRPr="00940929" w:rsidRDefault="002D431D" w:rsidP="00E017F6"/>
    <w:sectPr w:rsidR="002D431D" w:rsidRPr="0094092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EA9FE" w14:textId="77777777" w:rsidR="001641C1" w:rsidRDefault="001641C1" w:rsidP="001641C1">
      <w:r>
        <w:separator/>
      </w:r>
    </w:p>
  </w:endnote>
  <w:endnote w:type="continuationSeparator" w:id="0">
    <w:p w14:paraId="2A9EA9FF" w14:textId="77777777" w:rsidR="001641C1" w:rsidRDefault="001641C1" w:rsidP="0016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AA01" w14:textId="77777777" w:rsidR="001641C1" w:rsidRPr="001641C1" w:rsidRDefault="001641C1" w:rsidP="001641C1">
    <w:pPr>
      <w:pStyle w:val="a8"/>
      <w:jc w:val="right"/>
      <w:rPr>
        <w:rFonts w:ascii="Meiryo UI" w:eastAsia="Meiryo UI" w:hAnsi="Meiryo UI" w:cs="Meiryo UI"/>
      </w:rPr>
    </w:pPr>
    <w:r w:rsidRPr="001641C1">
      <w:rPr>
        <w:rFonts w:ascii="Meiryo UI" w:eastAsia="Meiryo UI" w:hAnsi="Meiryo UI" w:cs="Meiryo UI" w:hint="eastAsia"/>
      </w:rPr>
      <w:t>九州住宅保証株式会社　20170619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EA9FC" w14:textId="77777777" w:rsidR="001641C1" w:rsidRDefault="001641C1" w:rsidP="001641C1">
      <w:r>
        <w:separator/>
      </w:r>
    </w:p>
  </w:footnote>
  <w:footnote w:type="continuationSeparator" w:id="0">
    <w:p w14:paraId="2A9EA9FD" w14:textId="77777777" w:rsidR="001641C1" w:rsidRDefault="001641C1" w:rsidP="0016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AA00" w14:textId="77777777" w:rsidR="001641C1" w:rsidRPr="001641C1" w:rsidRDefault="001641C1" w:rsidP="001641C1">
    <w:pPr>
      <w:pStyle w:val="a6"/>
      <w:jc w:val="right"/>
      <w:rPr>
        <w:rFonts w:ascii="Meiryo UI" w:eastAsia="Meiryo UI" w:hAnsi="Meiryo UI" w:cs="Meiryo UI"/>
      </w:rPr>
    </w:pPr>
    <w:r w:rsidRPr="001641C1">
      <w:rPr>
        <w:rFonts w:ascii="Meiryo UI" w:eastAsia="Meiryo UI" w:hAnsi="Meiryo UI" w:cs="Meiryo UI" w:hint="eastAsia"/>
      </w:rPr>
      <w:t>KJH省適判-運用別記第14号様式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F6"/>
    <w:rsid w:val="0000054E"/>
    <w:rsid w:val="00051D14"/>
    <w:rsid w:val="00061D75"/>
    <w:rsid w:val="00077BB5"/>
    <w:rsid w:val="00083AEC"/>
    <w:rsid w:val="00090009"/>
    <w:rsid w:val="000C61A0"/>
    <w:rsid w:val="0010790E"/>
    <w:rsid w:val="00110904"/>
    <w:rsid w:val="0012026C"/>
    <w:rsid w:val="00137E4E"/>
    <w:rsid w:val="00153161"/>
    <w:rsid w:val="001641C1"/>
    <w:rsid w:val="00193F6B"/>
    <w:rsid w:val="00194F2F"/>
    <w:rsid w:val="001B784E"/>
    <w:rsid w:val="001F664D"/>
    <w:rsid w:val="00204229"/>
    <w:rsid w:val="00230ACC"/>
    <w:rsid w:val="0024305D"/>
    <w:rsid w:val="0025028F"/>
    <w:rsid w:val="00262FDA"/>
    <w:rsid w:val="00266AF7"/>
    <w:rsid w:val="002A678F"/>
    <w:rsid w:val="002D2830"/>
    <w:rsid w:val="002D431D"/>
    <w:rsid w:val="002E5886"/>
    <w:rsid w:val="002F080F"/>
    <w:rsid w:val="003054A9"/>
    <w:rsid w:val="00316AAA"/>
    <w:rsid w:val="00317A76"/>
    <w:rsid w:val="00325DFB"/>
    <w:rsid w:val="0033137E"/>
    <w:rsid w:val="003354FA"/>
    <w:rsid w:val="0035621C"/>
    <w:rsid w:val="00360E96"/>
    <w:rsid w:val="00391C65"/>
    <w:rsid w:val="00394FC3"/>
    <w:rsid w:val="00397156"/>
    <w:rsid w:val="003D24BE"/>
    <w:rsid w:val="00401326"/>
    <w:rsid w:val="00431496"/>
    <w:rsid w:val="00445910"/>
    <w:rsid w:val="0045129E"/>
    <w:rsid w:val="00467695"/>
    <w:rsid w:val="004725F0"/>
    <w:rsid w:val="004A3DEA"/>
    <w:rsid w:val="004A70DF"/>
    <w:rsid w:val="004D67E0"/>
    <w:rsid w:val="0054657B"/>
    <w:rsid w:val="005532F5"/>
    <w:rsid w:val="005565AC"/>
    <w:rsid w:val="00557250"/>
    <w:rsid w:val="00567FF7"/>
    <w:rsid w:val="00573EE0"/>
    <w:rsid w:val="005761D1"/>
    <w:rsid w:val="005B61F5"/>
    <w:rsid w:val="005F4990"/>
    <w:rsid w:val="00613156"/>
    <w:rsid w:val="006218F6"/>
    <w:rsid w:val="006616E6"/>
    <w:rsid w:val="006623FF"/>
    <w:rsid w:val="006723F5"/>
    <w:rsid w:val="006B2414"/>
    <w:rsid w:val="00706257"/>
    <w:rsid w:val="007266A4"/>
    <w:rsid w:val="00731979"/>
    <w:rsid w:val="00743554"/>
    <w:rsid w:val="007511E6"/>
    <w:rsid w:val="0075436E"/>
    <w:rsid w:val="007C00E1"/>
    <w:rsid w:val="007F71C4"/>
    <w:rsid w:val="00815074"/>
    <w:rsid w:val="00873813"/>
    <w:rsid w:val="008B40F8"/>
    <w:rsid w:val="008B6D4A"/>
    <w:rsid w:val="008C61E2"/>
    <w:rsid w:val="00900B5E"/>
    <w:rsid w:val="00940929"/>
    <w:rsid w:val="00974C93"/>
    <w:rsid w:val="00980B6C"/>
    <w:rsid w:val="009A2827"/>
    <w:rsid w:val="009B55E7"/>
    <w:rsid w:val="009C0D9C"/>
    <w:rsid w:val="009D3729"/>
    <w:rsid w:val="009E5CC4"/>
    <w:rsid w:val="009F3430"/>
    <w:rsid w:val="00A31E2F"/>
    <w:rsid w:val="00A36F07"/>
    <w:rsid w:val="00A644A7"/>
    <w:rsid w:val="00A70A2F"/>
    <w:rsid w:val="00A82B97"/>
    <w:rsid w:val="00A9773E"/>
    <w:rsid w:val="00AB0763"/>
    <w:rsid w:val="00AD37CC"/>
    <w:rsid w:val="00B07DAA"/>
    <w:rsid w:val="00B26949"/>
    <w:rsid w:val="00B462B0"/>
    <w:rsid w:val="00B55C53"/>
    <w:rsid w:val="00B6408B"/>
    <w:rsid w:val="00B804DA"/>
    <w:rsid w:val="00B85649"/>
    <w:rsid w:val="00B9135F"/>
    <w:rsid w:val="00BC189B"/>
    <w:rsid w:val="00BC4E20"/>
    <w:rsid w:val="00BD6F13"/>
    <w:rsid w:val="00C1022E"/>
    <w:rsid w:val="00C45DB2"/>
    <w:rsid w:val="00C5084C"/>
    <w:rsid w:val="00C64C96"/>
    <w:rsid w:val="00C701B8"/>
    <w:rsid w:val="00C7450D"/>
    <w:rsid w:val="00C806D5"/>
    <w:rsid w:val="00CD4699"/>
    <w:rsid w:val="00CE42E1"/>
    <w:rsid w:val="00CE52EA"/>
    <w:rsid w:val="00D02709"/>
    <w:rsid w:val="00D069F7"/>
    <w:rsid w:val="00D10E85"/>
    <w:rsid w:val="00D17352"/>
    <w:rsid w:val="00D3178E"/>
    <w:rsid w:val="00D3722C"/>
    <w:rsid w:val="00D50A65"/>
    <w:rsid w:val="00D60328"/>
    <w:rsid w:val="00D719B9"/>
    <w:rsid w:val="00D77D70"/>
    <w:rsid w:val="00D8424C"/>
    <w:rsid w:val="00DD629C"/>
    <w:rsid w:val="00DE1BAD"/>
    <w:rsid w:val="00E017F6"/>
    <w:rsid w:val="00E0507F"/>
    <w:rsid w:val="00E11B3F"/>
    <w:rsid w:val="00E210D2"/>
    <w:rsid w:val="00E36B04"/>
    <w:rsid w:val="00E66F8E"/>
    <w:rsid w:val="00E708B1"/>
    <w:rsid w:val="00E87709"/>
    <w:rsid w:val="00F06E6B"/>
    <w:rsid w:val="00F07A5A"/>
    <w:rsid w:val="00F16611"/>
    <w:rsid w:val="00F3655C"/>
    <w:rsid w:val="00F4563E"/>
    <w:rsid w:val="00F47315"/>
    <w:rsid w:val="00FB67DE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EA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1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4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1C1"/>
  </w:style>
  <w:style w:type="paragraph" w:styleId="a8">
    <w:name w:val="footer"/>
    <w:basedOn w:val="a"/>
    <w:link w:val="a9"/>
    <w:uiPriority w:val="99"/>
    <w:unhideWhenUsed/>
    <w:rsid w:val="001641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1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4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1C1"/>
  </w:style>
  <w:style w:type="paragraph" w:styleId="a8">
    <w:name w:val="footer"/>
    <w:basedOn w:val="a"/>
    <w:link w:val="a9"/>
    <w:uiPriority w:val="99"/>
    <w:unhideWhenUsed/>
    <w:rsid w:val="001641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九州住宅保証株式会社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盛之</dc:creator>
  <cp:lastModifiedBy>小鉢 裕一郎</cp:lastModifiedBy>
  <cp:revision>2</cp:revision>
  <cp:lastPrinted>2017-06-09T01:40:00Z</cp:lastPrinted>
  <dcterms:created xsi:type="dcterms:W3CDTF">2020-12-23T08:53:00Z</dcterms:created>
  <dcterms:modified xsi:type="dcterms:W3CDTF">2020-12-23T08:53:00Z</dcterms:modified>
</cp:coreProperties>
</file>